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1F68" w14:textId="065E6B37" w:rsidR="002B57B6" w:rsidRPr="003D2A87" w:rsidRDefault="002B57B6" w:rsidP="1CDC3A4A">
      <w:pPr>
        <w:spacing w:before="240" w:after="60"/>
        <w:jc w:val="left"/>
        <w:outlineLvl w:val="0"/>
        <w:rPr>
          <w:rFonts w:asciiTheme="minorHAnsi" w:hAnsiTheme="minorHAnsi"/>
          <w:b/>
          <w:bCs/>
          <w:noProof/>
          <w:kern w:val="28"/>
          <w:sz w:val="28"/>
          <w:szCs w:val="28"/>
        </w:rPr>
      </w:pPr>
      <w:bookmarkStart w:id="0" w:name="_Toc2614260"/>
      <w:r w:rsidRPr="1CDC3A4A">
        <w:rPr>
          <w:rFonts w:asciiTheme="minorHAnsi" w:hAnsiTheme="minorHAnsi"/>
          <w:b/>
          <w:bCs/>
          <w:noProof/>
          <w:kern w:val="28"/>
          <w:sz w:val="28"/>
          <w:szCs w:val="28"/>
        </w:rPr>
        <w:t>Annex I: Price offer</w:t>
      </w:r>
      <w:bookmarkEnd w:id="0"/>
    </w:p>
    <w:p w14:paraId="351CE546" w14:textId="55ACCD38" w:rsidR="002B57B6" w:rsidRPr="0023211C" w:rsidRDefault="002B57B6" w:rsidP="1CDC3A4A">
      <w:pPr>
        <w:rPr>
          <w:rFonts w:asciiTheme="minorHAnsi" w:hAnsiTheme="minorHAnsi"/>
        </w:rPr>
      </w:pPr>
    </w:p>
    <w:p w14:paraId="44F83150" w14:textId="6149BD53" w:rsidR="002B57B6" w:rsidRPr="00460F33" w:rsidRDefault="00DF4068" w:rsidP="1CDC3A4A">
      <w:pPr>
        <w:rPr>
          <w:rFonts w:asciiTheme="minorHAnsi" w:hAnsiTheme="minorHAnsi"/>
          <w:b/>
          <w:bCs/>
          <w:lang w:val="en-BE" w:eastAsia="en-GB"/>
        </w:rPr>
      </w:pPr>
      <w:r w:rsidRPr="00DF4068">
        <w:rPr>
          <w:rFonts w:asciiTheme="minorHAnsi" w:hAnsiTheme="minorHAnsi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899A94" wp14:editId="0ABCA207">
                <wp:simplePos x="0" y="0"/>
                <wp:positionH relativeFrom="margin">
                  <wp:posOffset>1781175</wp:posOffset>
                </wp:positionH>
                <wp:positionV relativeFrom="paragraph">
                  <wp:posOffset>13335</wp:posOffset>
                </wp:positionV>
                <wp:extent cx="4038600" cy="638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0995" w14:textId="0CB42841" w:rsidR="00DF4068" w:rsidRPr="00DF4068" w:rsidRDefault="00DF4068">
                            <w:pPr>
                              <w:rPr>
                                <w:i/>
                                <w:iCs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DF4068">
                              <w:rPr>
                                <w:i/>
                                <w:iCs/>
                                <w:sz w:val="20"/>
                                <w:szCs w:val="22"/>
                                <w:lang w:val="en-US"/>
                              </w:rPr>
                              <w:t>Please include the full legal name of your entity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99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25pt;margin-top:1.05pt;width:318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">
                <v:textbox>
                  <w:txbxContent>
                    <w:p w14:paraId="18430995" w14:textId="0CB42841" w:rsidR="00DF4068" w:rsidRPr="00DF4068" w:rsidRDefault="00DF4068">
                      <w:pPr>
                        <w:rPr>
                          <w:i/>
                          <w:iCs/>
                          <w:sz w:val="20"/>
                          <w:szCs w:val="22"/>
                          <w:lang w:val="en-US"/>
                        </w:rPr>
                      </w:pPr>
                      <w:r w:rsidRPr="00DF4068">
                        <w:rPr>
                          <w:i/>
                          <w:iCs/>
                          <w:sz w:val="20"/>
                          <w:szCs w:val="22"/>
                          <w:lang w:val="en-US"/>
                        </w:rPr>
                        <w:t>Please include the full legal name of your entity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57B6" w:rsidRPr="1CDC3A4A">
        <w:rPr>
          <w:rFonts w:asciiTheme="minorHAnsi" w:hAnsiTheme="minorHAnsi"/>
          <w:b/>
          <w:bCs/>
          <w:lang w:eastAsia="en-GB"/>
        </w:rPr>
        <w:t>Full name of the Tenderer</w:t>
      </w:r>
      <w:r w:rsidR="002B57B6" w:rsidRPr="1CDC3A4A">
        <w:rPr>
          <w:rStyle w:val="FootnoteReference"/>
          <w:rFonts w:asciiTheme="minorHAnsi" w:hAnsiTheme="minorHAnsi" w:cstheme="minorBidi"/>
          <w:b/>
          <w:bCs/>
          <w:lang w:eastAsia="en-GB"/>
        </w:rPr>
        <w:footnoteReference w:id="1"/>
      </w:r>
      <w:r w:rsidR="002B57B6" w:rsidRPr="1CDC3A4A">
        <w:rPr>
          <w:rFonts w:asciiTheme="minorHAnsi" w:hAnsiTheme="minorHAnsi"/>
          <w:b/>
          <w:bCs/>
          <w:lang w:eastAsia="en-GB"/>
        </w:rPr>
        <w:t>:</w:t>
      </w:r>
      <w:r w:rsidR="003D2A87" w:rsidRPr="1CDC3A4A">
        <w:rPr>
          <w:rFonts w:asciiTheme="minorHAnsi" w:hAnsiTheme="minorHAnsi"/>
          <w:b/>
          <w:bCs/>
          <w:lang w:eastAsia="en-GB"/>
        </w:rPr>
        <w:t xml:space="preserve"> </w:t>
      </w:r>
    </w:p>
    <w:p w14:paraId="7934C4CD" w14:textId="77777777" w:rsidR="00DF4068" w:rsidRDefault="00DF4068" w:rsidP="006B414D">
      <w:pPr>
        <w:rPr>
          <w:rFonts w:asciiTheme="minorHAnsi" w:hAnsiTheme="minorHAnsi"/>
          <w:i/>
          <w:iCs/>
          <w:lang w:eastAsia="en-GB"/>
        </w:rPr>
      </w:pPr>
    </w:p>
    <w:p w14:paraId="5426C740" w14:textId="77777777" w:rsidR="00DF4068" w:rsidRDefault="00DF4068" w:rsidP="006B414D">
      <w:pPr>
        <w:rPr>
          <w:rFonts w:asciiTheme="minorHAnsi" w:hAnsiTheme="minorHAnsi"/>
          <w:i/>
          <w:iCs/>
          <w:lang w:eastAsia="en-GB"/>
        </w:rPr>
      </w:pPr>
    </w:p>
    <w:p w14:paraId="6A34A76C" w14:textId="5ED035CE" w:rsidR="000033D7" w:rsidRPr="00E549B0" w:rsidRDefault="1CDC3A4A" w:rsidP="1CDC3A4A">
      <w:pPr>
        <w:rPr>
          <w:rFonts w:asciiTheme="minorHAnsi" w:hAnsiTheme="minorHAnsi"/>
          <w:b/>
          <w:bCs/>
          <w:lang w:val="en-BE" w:eastAsia="en-GB"/>
        </w:rPr>
      </w:pPr>
      <w:r w:rsidRPr="00EF62A1">
        <w:rPr>
          <w:rFonts w:asciiTheme="minorHAnsi" w:hAnsiTheme="minorHAnsi"/>
          <w:i/>
          <w:iCs/>
          <w:lang w:eastAsia="en-GB"/>
        </w:rPr>
        <w:t>Price</w:t>
      </w:r>
      <w:r w:rsidR="00EF62A1" w:rsidRPr="00EF62A1">
        <w:rPr>
          <w:rFonts w:asciiTheme="minorHAnsi" w:hAnsiTheme="minorHAnsi"/>
          <w:i/>
          <w:iCs/>
          <w:lang w:val="en-BE" w:eastAsia="en-GB"/>
        </w:rPr>
        <w:t xml:space="preserve"> should be indicated </w:t>
      </w:r>
      <w:r w:rsidRPr="00EF62A1">
        <w:rPr>
          <w:rFonts w:asciiTheme="minorHAnsi" w:hAnsiTheme="minorHAnsi"/>
          <w:i/>
          <w:iCs/>
          <w:lang w:eastAsia="en-GB"/>
        </w:rPr>
        <w:t xml:space="preserve">in euros, and </w:t>
      </w:r>
      <w:r w:rsidRPr="00460F33">
        <w:rPr>
          <w:rFonts w:asciiTheme="minorHAnsi" w:hAnsiTheme="minorHAnsi"/>
          <w:i/>
          <w:iCs/>
          <w:u w:val="single"/>
          <w:lang w:eastAsia="en-GB"/>
        </w:rPr>
        <w:t>exclusive of VAT</w:t>
      </w:r>
      <w:r w:rsidR="00E60D20" w:rsidRPr="00460F33">
        <w:rPr>
          <w:rFonts w:asciiTheme="minorHAnsi" w:hAnsiTheme="minorHAnsi"/>
          <w:i/>
          <w:iCs/>
          <w:u w:val="single"/>
          <w:lang w:val="en-BE" w:eastAsia="en-GB"/>
        </w:rPr>
        <w:t>.</w:t>
      </w:r>
      <w:r w:rsidR="00E60D20">
        <w:rPr>
          <w:rFonts w:asciiTheme="minorHAnsi" w:hAnsiTheme="minorHAnsi"/>
          <w:i/>
          <w:iCs/>
          <w:lang w:val="en-BE" w:eastAsia="en-GB"/>
        </w:rPr>
        <w:t xml:space="preserve"> </w:t>
      </w:r>
      <w:r w:rsidR="006B414D" w:rsidRPr="006B414D">
        <w:rPr>
          <w:rFonts w:asciiTheme="minorHAnsi" w:hAnsiTheme="minorHAnsi"/>
          <w:i/>
          <w:iCs/>
          <w:lang w:val="en-BE" w:eastAsia="en-GB"/>
        </w:rPr>
        <w:t xml:space="preserve">Please include any conditions, discounts, or other relevant terms in your proposal.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2"/>
        <w:gridCol w:w="2957"/>
        <w:gridCol w:w="2660"/>
      </w:tblGrid>
      <w:tr w:rsidR="008E0DCE" w:rsidRPr="0023211C" w14:paraId="3016B992" w14:textId="24AFE000" w:rsidTr="00DF4068">
        <w:trPr>
          <w:trHeight w:val="852"/>
        </w:trPr>
        <w:tc>
          <w:tcPr>
            <w:tcW w:w="3432" w:type="dxa"/>
            <w:shd w:val="clear" w:color="auto" w:fill="AEAAAA" w:themeFill="background2" w:themeFillShade="BF"/>
            <w:vAlign w:val="center"/>
          </w:tcPr>
          <w:p w14:paraId="0672BEC1" w14:textId="4798A9CC" w:rsidR="008E0DCE" w:rsidRPr="009B1904" w:rsidRDefault="008E0DCE" w:rsidP="1CDC3A4A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Service</w:t>
            </w:r>
            <w:r w:rsidR="00E55581">
              <w:rPr>
                <w:rFonts w:asciiTheme="minorHAnsi" w:hAnsiTheme="minorHAnsi"/>
                <w:b/>
                <w:bCs/>
                <w:lang w:val="en-BE"/>
              </w:rPr>
              <w:t>(</w:t>
            </w:r>
            <w:r>
              <w:rPr>
                <w:rFonts w:asciiTheme="minorHAnsi" w:hAnsiTheme="minorHAnsi"/>
                <w:b/>
                <w:bCs/>
                <w:lang w:val="en-BE"/>
              </w:rPr>
              <w:t>s</w:t>
            </w:r>
            <w:r w:rsidR="00E55581">
              <w:rPr>
                <w:rFonts w:asciiTheme="minorHAnsi" w:hAnsiTheme="minorHAnsi"/>
                <w:b/>
                <w:bCs/>
                <w:lang w:val="en-BE"/>
              </w:rPr>
              <w:t>)</w:t>
            </w:r>
          </w:p>
        </w:tc>
        <w:tc>
          <w:tcPr>
            <w:tcW w:w="2957" w:type="dxa"/>
            <w:shd w:val="clear" w:color="auto" w:fill="AEAAAA" w:themeFill="background2" w:themeFillShade="BF"/>
            <w:vAlign w:val="center"/>
          </w:tcPr>
          <w:p w14:paraId="3038882E" w14:textId="0CF8F1CD" w:rsidR="008E0DCE" w:rsidRPr="1CDC3A4A" w:rsidRDefault="008E0DCE" w:rsidP="00532FE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Description</w:t>
            </w:r>
          </w:p>
        </w:tc>
        <w:tc>
          <w:tcPr>
            <w:tcW w:w="2660" w:type="dxa"/>
            <w:shd w:val="clear" w:color="auto" w:fill="AEAAAA" w:themeFill="background2" w:themeFillShade="BF"/>
            <w:vAlign w:val="center"/>
          </w:tcPr>
          <w:p w14:paraId="7B0CAB5B" w14:textId="3701282F" w:rsidR="008E0DCE" w:rsidRPr="00693684" w:rsidRDefault="008E0DCE" w:rsidP="1CDC3A4A">
            <w:pPr>
              <w:jc w:val="center"/>
              <w:rPr>
                <w:rFonts w:asciiTheme="minorHAnsi" w:hAnsiTheme="minorHAnsi"/>
                <w:lang w:val="en-BE"/>
              </w:rPr>
            </w:pPr>
            <w:r w:rsidRPr="1CDC3A4A">
              <w:rPr>
                <w:rFonts w:asciiTheme="minorHAnsi" w:hAnsiTheme="minorHAnsi"/>
                <w:b/>
                <w:bCs/>
              </w:rPr>
              <w:t>Price</w:t>
            </w:r>
            <w:r>
              <w:rPr>
                <w:rFonts w:asciiTheme="minorHAnsi" w:hAnsiTheme="minorHAnsi"/>
                <w:b/>
                <w:bCs/>
              </w:rPr>
              <w:t xml:space="preserve"> (in EUR, excluding VAT)</w:t>
            </w:r>
          </w:p>
        </w:tc>
      </w:tr>
      <w:tr w:rsidR="00E55581" w:rsidRPr="0023211C" w14:paraId="2CA1311C" w14:textId="77777777" w:rsidTr="00DF4068">
        <w:trPr>
          <w:trHeight w:val="645"/>
        </w:trPr>
        <w:tc>
          <w:tcPr>
            <w:tcW w:w="9049" w:type="dxa"/>
            <w:gridSpan w:val="3"/>
            <w:shd w:val="clear" w:color="auto" w:fill="D0CECE" w:themeFill="background2" w:themeFillShade="E6"/>
            <w:vAlign w:val="center"/>
          </w:tcPr>
          <w:p w14:paraId="253991F5" w14:textId="11342BC5" w:rsidR="00E55581" w:rsidRPr="0023211C" w:rsidRDefault="00E55581" w:rsidP="00E55581">
            <w:pPr>
              <w:rPr>
                <w:rFonts w:asciiTheme="minorHAnsi" w:hAnsiTheme="minorHAnsi"/>
              </w:rPr>
            </w:pPr>
            <w:r w:rsidRPr="00E55581">
              <w:rPr>
                <w:rFonts w:asciiTheme="minorHAnsi" w:hAnsiTheme="minorHAnsi"/>
                <w:b/>
                <w:bCs/>
              </w:rPr>
              <w:t>Content promotion and production</w:t>
            </w:r>
          </w:p>
        </w:tc>
      </w:tr>
      <w:tr w:rsidR="008E0DCE" w:rsidRPr="0023211C" w14:paraId="61E99E02" w14:textId="77777777" w:rsidTr="00E55581">
        <w:trPr>
          <w:trHeight w:val="645"/>
        </w:trPr>
        <w:tc>
          <w:tcPr>
            <w:tcW w:w="3432" w:type="dxa"/>
            <w:vAlign w:val="center"/>
          </w:tcPr>
          <w:p w14:paraId="29D37527" w14:textId="2DE5BDC3" w:rsidR="008E0DCE" w:rsidRDefault="008E0DCE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>1 Opinion piece</w:t>
            </w:r>
          </w:p>
        </w:tc>
        <w:tc>
          <w:tcPr>
            <w:tcW w:w="2957" w:type="dxa"/>
            <w:vAlign w:val="center"/>
          </w:tcPr>
          <w:p w14:paraId="21AA50DE" w14:textId="5515A80F" w:rsidR="008E0DCE" w:rsidRPr="0023211C" w:rsidRDefault="008E0DCE" w:rsidP="00E55581">
            <w:pPr>
              <w:rPr>
                <w:rFonts w:asciiTheme="minorHAnsi" w:hAnsiTheme="minorHAnsi"/>
              </w:rPr>
            </w:pPr>
            <w:r w:rsidRPr="00CD713B">
              <w:rPr>
                <w:rFonts w:asciiTheme="minorHAnsi" w:hAnsiTheme="minorHAnsi"/>
                <w:lang w:val="en-US"/>
              </w:rPr>
              <w:t xml:space="preserve">Writing and publishing of </w:t>
            </w:r>
            <w:r>
              <w:rPr>
                <w:rFonts w:asciiTheme="minorHAnsi" w:hAnsiTheme="minorHAnsi"/>
                <w:lang w:val="en-US"/>
              </w:rPr>
              <w:t xml:space="preserve">one </w:t>
            </w:r>
            <w:r w:rsidRPr="00CD713B">
              <w:rPr>
                <w:rFonts w:asciiTheme="minorHAnsi" w:hAnsiTheme="minorHAnsi"/>
                <w:lang w:val="en-US"/>
              </w:rPr>
              <w:t xml:space="preserve">opinion </w:t>
            </w:r>
            <w:r w:rsidR="00DB7D09">
              <w:rPr>
                <w:rFonts w:asciiTheme="minorHAnsi" w:hAnsiTheme="minorHAnsi"/>
                <w:lang w:val="en-US"/>
              </w:rPr>
              <w:t>piece</w:t>
            </w:r>
            <w:r w:rsidRPr="00CD713B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2660" w:type="dxa"/>
            <w:vAlign w:val="center"/>
          </w:tcPr>
          <w:p w14:paraId="30421736" w14:textId="7E050554" w:rsidR="008E0DCE" w:rsidRPr="0023211C" w:rsidRDefault="008E0DCE" w:rsidP="008E2B13">
            <w:pPr>
              <w:jc w:val="center"/>
              <w:rPr>
                <w:rFonts w:asciiTheme="minorHAnsi" w:hAnsiTheme="minorHAnsi"/>
              </w:rPr>
            </w:pPr>
          </w:p>
        </w:tc>
      </w:tr>
      <w:tr w:rsidR="008E0DCE" w:rsidRPr="0023211C" w14:paraId="6FF37874" w14:textId="77777777" w:rsidTr="008E0DCE">
        <w:trPr>
          <w:trHeight w:val="645"/>
        </w:trPr>
        <w:tc>
          <w:tcPr>
            <w:tcW w:w="3432" w:type="dxa"/>
            <w:vAlign w:val="center"/>
          </w:tcPr>
          <w:p w14:paraId="6B4BCA8A" w14:textId="0F35784E" w:rsidR="008E0DCE" w:rsidRDefault="008E0DCE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>1 Video</w:t>
            </w:r>
          </w:p>
        </w:tc>
        <w:tc>
          <w:tcPr>
            <w:tcW w:w="2957" w:type="dxa"/>
          </w:tcPr>
          <w:p w14:paraId="60260CC7" w14:textId="5002BCFE" w:rsidR="008E0DCE" w:rsidRPr="00CD713B" w:rsidRDefault="00DB7D09" w:rsidP="00784DC8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</w:t>
            </w:r>
            <w:r w:rsidR="008E0DCE" w:rsidRPr="00E86EF1">
              <w:rPr>
                <w:rFonts w:asciiTheme="minorHAnsi" w:hAnsiTheme="minorHAnsi"/>
                <w:lang w:val="en-US"/>
              </w:rPr>
              <w:t>issemination of content</w:t>
            </w:r>
            <w:r w:rsidR="008E0DCE">
              <w:rPr>
                <w:rFonts w:asciiTheme="minorHAnsi" w:hAnsiTheme="minorHAnsi"/>
                <w:lang w:val="en-US"/>
              </w:rPr>
              <w:t xml:space="preserve"> for 1 video</w:t>
            </w:r>
            <w:r w:rsidR="008E0DCE" w:rsidRPr="00E86EF1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2660" w:type="dxa"/>
            <w:vAlign w:val="center"/>
          </w:tcPr>
          <w:p w14:paraId="55A60ED6" w14:textId="2AD24822" w:rsidR="008E0DCE" w:rsidRPr="0023211C" w:rsidRDefault="008E0DCE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8E0DCE" w:rsidRPr="0023211C" w14:paraId="25947073" w14:textId="77777777" w:rsidTr="008E0DCE">
        <w:trPr>
          <w:trHeight w:val="645"/>
        </w:trPr>
        <w:tc>
          <w:tcPr>
            <w:tcW w:w="3432" w:type="dxa"/>
            <w:vAlign w:val="center"/>
          </w:tcPr>
          <w:p w14:paraId="425A95DC" w14:textId="67AA38F8" w:rsidR="008E0DCE" w:rsidRDefault="008E0DCE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>Coverage for 1 event</w:t>
            </w:r>
          </w:p>
        </w:tc>
        <w:tc>
          <w:tcPr>
            <w:tcW w:w="2957" w:type="dxa"/>
          </w:tcPr>
          <w:p w14:paraId="0D34A72D" w14:textId="17CE7A59" w:rsidR="008E0DCE" w:rsidRPr="00BC5E95" w:rsidRDefault="008E0DCE" w:rsidP="00784DC8">
            <w:pPr>
              <w:rPr>
                <w:rFonts w:asciiTheme="minorHAnsi" w:hAnsiTheme="minorHAnsi"/>
                <w:lang w:val="en-US"/>
              </w:rPr>
            </w:pPr>
            <w:r w:rsidRPr="00E86EF1">
              <w:rPr>
                <w:rFonts w:asciiTheme="minorHAnsi" w:hAnsiTheme="minorHAnsi"/>
                <w:lang w:val="en-US"/>
              </w:rPr>
              <w:t xml:space="preserve">Providing coverage (e.g., reports, photography, or videos) for </w:t>
            </w:r>
            <w:r>
              <w:rPr>
                <w:rFonts w:asciiTheme="minorHAnsi" w:hAnsiTheme="minorHAnsi"/>
                <w:lang w:val="en-US"/>
              </w:rPr>
              <w:t xml:space="preserve">one </w:t>
            </w:r>
            <w:r w:rsidRPr="00E86EF1">
              <w:rPr>
                <w:rFonts w:asciiTheme="minorHAnsi" w:hAnsiTheme="minorHAnsi"/>
                <w:lang w:val="en-US"/>
              </w:rPr>
              <w:t>ALDE Party event.</w:t>
            </w:r>
          </w:p>
        </w:tc>
        <w:tc>
          <w:tcPr>
            <w:tcW w:w="2660" w:type="dxa"/>
            <w:vAlign w:val="center"/>
          </w:tcPr>
          <w:p w14:paraId="2833EF04" w14:textId="74AF8956" w:rsidR="008E0DCE" w:rsidRPr="00932493" w:rsidRDefault="008E0DCE" w:rsidP="1CDC3A4A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8E0DCE" w:rsidRPr="0023211C" w14:paraId="0D677647" w14:textId="77777777" w:rsidTr="008E0DCE">
        <w:trPr>
          <w:trHeight w:val="645"/>
        </w:trPr>
        <w:tc>
          <w:tcPr>
            <w:tcW w:w="3432" w:type="dxa"/>
            <w:vAlign w:val="center"/>
          </w:tcPr>
          <w:p w14:paraId="4AB1F5C5" w14:textId="13EEE492" w:rsidR="008E0DCE" w:rsidRDefault="007A2A30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 xml:space="preserve">1 </w:t>
            </w:r>
            <w:r w:rsidR="008E0DCE">
              <w:rPr>
                <w:rFonts w:asciiTheme="minorHAnsi" w:hAnsiTheme="minorHAnsi" w:cstheme="minorBidi"/>
                <w:lang w:val="en-GB"/>
              </w:rPr>
              <w:t xml:space="preserve">Banner advertisement </w:t>
            </w:r>
            <w:r w:rsidRPr="007A2A30">
              <w:rPr>
                <w:rFonts w:asciiTheme="minorHAnsi" w:hAnsiTheme="minorHAnsi" w:cstheme="minorBidi"/>
                <w:highlight w:val="yellow"/>
                <w:lang w:val="en-GB"/>
              </w:rPr>
              <w:t>(</w:t>
            </w:r>
            <w:r w:rsidR="00CC12A7">
              <w:rPr>
                <w:rFonts w:asciiTheme="minorHAnsi" w:hAnsiTheme="minorHAnsi" w:cstheme="minorBidi"/>
                <w:highlight w:val="yellow"/>
                <w:lang w:val="en-GB"/>
              </w:rPr>
              <w:t>specify duration</w:t>
            </w:r>
            <w:r w:rsidRPr="007A2A30">
              <w:rPr>
                <w:rFonts w:asciiTheme="minorHAnsi" w:hAnsiTheme="minorHAnsi" w:cstheme="minorBidi"/>
                <w:highlight w:val="yellow"/>
                <w:lang w:val="en-GB"/>
              </w:rPr>
              <w:t>)</w:t>
            </w:r>
          </w:p>
        </w:tc>
        <w:tc>
          <w:tcPr>
            <w:tcW w:w="2957" w:type="dxa"/>
          </w:tcPr>
          <w:p w14:paraId="254204E7" w14:textId="4EC37E18" w:rsidR="008E0DCE" w:rsidRPr="0023211C" w:rsidRDefault="008E0DCE" w:rsidP="00784DC8">
            <w:pPr>
              <w:rPr>
                <w:rFonts w:asciiTheme="minorHAnsi" w:hAnsiTheme="minorHAnsi"/>
              </w:rPr>
            </w:pPr>
            <w:r w:rsidRPr="00E86EF1">
              <w:rPr>
                <w:rFonts w:asciiTheme="minorHAnsi" w:hAnsiTheme="minorHAnsi"/>
              </w:rPr>
              <w:t xml:space="preserve">Design and placement of </w:t>
            </w:r>
            <w:r w:rsidR="007A2A30">
              <w:rPr>
                <w:rFonts w:asciiTheme="minorHAnsi" w:hAnsiTheme="minorHAnsi"/>
              </w:rPr>
              <w:t xml:space="preserve">1 </w:t>
            </w:r>
            <w:r w:rsidRPr="00E86EF1">
              <w:rPr>
                <w:rFonts w:asciiTheme="minorHAnsi" w:hAnsiTheme="minorHAnsi"/>
              </w:rPr>
              <w:t>banner ad across digital platforms</w:t>
            </w:r>
            <w:r w:rsidR="007A2A3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282E559E" w14:textId="0E3F162A" w:rsidR="008E0DCE" w:rsidRPr="0023211C" w:rsidRDefault="008E0DCE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8E0DCE" w:rsidRPr="0023211C" w14:paraId="44D62E80" w14:textId="77777777" w:rsidTr="009C29B7">
        <w:trPr>
          <w:trHeight w:val="645"/>
        </w:trPr>
        <w:tc>
          <w:tcPr>
            <w:tcW w:w="3432" w:type="dxa"/>
            <w:vAlign w:val="center"/>
          </w:tcPr>
          <w:p w14:paraId="010ADC2A" w14:textId="77562EB4" w:rsidR="008E0DCE" w:rsidRDefault="007A2A30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 xml:space="preserve">1 </w:t>
            </w:r>
            <w:r w:rsidR="008E0DCE">
              <w:rPr>
                <w:rFonts w:asciiTheme="minorHAnsi" w:hAnsiTheme="minorHAnsi" w:cstheme="minorBidi"/>
                <w:lang w:val="en-GB"/>
              </w:rPr>
              <w:t>Infographic</w:t>
            </w:r>
          </w:p>
        </w:tc>
        <w:tc>
          <w:tcPr>
            <w:tcW w:w="2957" w:type="dxa"/>
            <w:vAlign w:val="center"/>
          </w:tcPr>
          <w:p w14:paraId="7FE4BB37" w14:textId="14630CFA" w:rsidR="008E0DCE" w:rsidRPr="00BC5E95" w:rsidRDefault="008E0DCE" w:rsidP="009C29B7">
            <w:pPr>
              <w:rPr>
                <w:rFonts w:asciiTheme="minorHAnsi" w:hAnsiTheme="minorHAnsi"/>
                <w:lang w:val="en-US"/>
              </w:rPr>
            </w:pPr>
            <w:r w:rsidRPr="00E86EF1">
              <w:rPr>
                <w:rFonts w:asciiTheme="minorHAnsi" w:hAnsiTheme="minorHAnsi"/>
                <w:lang w:val="en-US"/>
              </w:rPr>
              <w:t xml:space="preserve">Creation of </w:t>
            </w:r>
            <w:r w:rsidR="009C29B7">
              <w:rPr>
                <w:rFonts w:asciiTheme="minorHAnsi" w:hAnsiTheme="minorHAnsi"/>
                <w:lang w:val="en-US"/>
              </w:rPr>
              <w:t xml:space="preserve">1 piece of </w:t>
            </w:r>
            <w:r w:rsidRPr="00E86EF1">
              <w:rPr>
                <w:rFonts w:asciiTheme="minorHAnsi" w:hAnsiTheme="minorHAnsi"/>
                <w:lang w:val="en-US"/>
              </w:rPr>
              <w:t>visual content</w:t>
            </w:r>
          </w:p>
        </w:tc>
        <w:tc>
          <w:tcPr>
            <w:tcW w:w="2660" w:type="dxa"/>
            <w:vAlign w:val="center"/>
          </w:tcPr>
          <w:p w14:paraId="18ACE903" w14:textId="245C3187" w:rsidR="008E0DCE" w:rsidRPr="0023211C" w:rsidRDefault="008E0DCE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8E0DCE" w:rsidRPr="0023211C" w14:paraId="1EE37AB0" w14:textId="77777777" w:rsidTr="008E0DCE">
        <w:trPr>
          <w:trHeight w:val="645"/>
        </w:trPr>
        <w:tc>
          <w:tcPr>
            <w:tcW w:w="3432" w:type="dxa"/>
            <w:vAlign w:val="center"/>
          </w:tcPr>
          <w:p w14:paraId="00086C19" w14:textId="4F6810F2" w:rsidR="008E0DCE" w:rsidRDefault="007A2A30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>1 piece of a</w:t>
            </w:r>
            <w:r w:rsidR="008E0DCE">
              <w:rPr>
                <w:rFonts w:asciiTheme="minorHAnsi" w:hAnsiTheme="minorHAnsi" w:cstheme="minorBidi"/>
                <w:lang w:val="en-GB"/>
              </w:rPr>
              <w:t>udiovisual content</w:t>
            </w:r>
          </w:p>
        </w:tc>
        <w:tc>
          <w:tcPr>
            <w:tcW w:w="2957" w:type="dxa"/>
          </w:tcPr>
          <w:p w14:paraId="7EAD5F95" w14:textId="3D9DA583" w:rsidR="008E0DCE" w:rsidRPr="008E2B13" w:rsidRDefault="008E0DCE" w:rsidP="00784DC8">
            <w:pPr>
              <w:rPr>
                <w:rFonts w:asciiTheme="minorHAnsi" w:hAnsiTheme="minorHAnsi"/>
                <w:lang w:val="en-US"/>
              </w:rPr>
            </w:pPr>
            <w:r w:rsidRPr="00E86EF1">
              <w:rPr>
                <w:rFonts w:asciiTheme="minorHAnsi" w:hAnsiTheme="minorHAnsi"/>
                <w:lang w:val="en-US"/>
              </w:rPr>
              <w:t>Other multimedia productions not listed above</w:t>
            </w:r>
          </w:p>
        </w:tc>
        <w:tc>
          <w:tcPr>
            <w:tcW w:w="2660" w:type="dxa"/>
            <w:vAlign w:val="center"/>
          </w:tcPr>
          <w:p w14:paraId="5E279C20" w14:textId="45984C21" w:rsidR="008E0DCE" w:rsidRPr="0023211C" w:rsidRDefault="008E0DCE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E55581" w:rsidRPr="0023211C" w14:paraId="6C64CFFD" w14:textId="77777777" w:rsidTr="00DF4068">
        <w:trPr>
          <w:trHeight w:val="645"/>
        </w:trPr>
        <w:tc>
          <w:tcPr>
            <w:tcW w:w="9049" w:type="dxa"/>
            <w:gridSpan w:val="3"/>
            <w:shd w:val="clear" w:color="auto" w:fill="D0CECE" w:themeFill="background2" w:themeFillShade="E6"/>
            <w:vAlign w:val="center"/>
          </w:tcPr>
          <w:p w14:paraId="463B4F7A" w14:textId="0BA8434F" w:rsidR="00E55581" w:rsidRPr="003A71B8" w:rsidRDefault="00E55581" w:rsidP="00E55581">
            <w:pPr>
              <w:rPr>
                <w:rFonts w:asciiTheme="minorHAnsi" w:hAnsiTheme="minorHAnsi"/>
              </w:rPr>
            </w:pPr>
            <w:r w:rsidRPr="003A71B8">
              <w:rPr>
                <w:rFonts w:asciiTheme="minorHAnsi" w:hAnsiTheme="minorHAnsi"/>
                <w:b/>
                <w:bCs/>
              </w:rPr>
              <w:t>Publishing services</w:t>
            </w:r>
          </w:p>
        </w:tc>
      </w:tr>
      <w:tr w:rsidR="008E0DCE" w:rsidRPr="0023211C" w14:paraId="63B443E9" w14:textId="77777777" w:rsidTr="008E0DCE">
        <w:trPr>
          <w:trHeight w:val="645"/>
        </w:trPr>
        <w:tc>
          <w:tcPr>
            <w:tcW w:w="3432" w:type="dxa"/>
            <w:vAlign w:val="center"/>
          </w:tcPr>
          <w:p w14:paraId="26C3C946" w14:textId="0EE0984B" w:rsidR="008E0DCE" w:rsidRPr="003A71B8" w:rsidRDefault="007A2A30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 w:rsidRPr="003A71B8">
              <w:rPr>
                <w:rFonts w:asciiTheme="minorHAnsi" w:hAnsiTheme="minorHAnsi" w:cstheme="minorBidi"/>
                <w:lang w:val="en-GB"/>
              </w:rPr>
              <w:t xml:space="preserve">1 </w:t>
            </w:r>
            <w:r w:rsidR="008E0DCE" w:rsidRPr="003A71B8">
              <w:rPr>
                <w:rFonts w:asciiTheme="minorHAnsi" w:hAnsiTheme="minorHAnsi" w:cstheme="minorBidi"/>
                <w:lang w:val="en-GB"/>
              </w:rPr>
              <w:t>Press release</w:t>
            </w:r>
          </w:p>
        </w:tc>
        <w:tc>
          <w:tcPr>
            <w:tcW w:w="2957" w:type="dxa"/>
          </w:tcPr>
          <w:p w14:paraId="357D3324" w14:textId="4E3230E1" w:rsidR="00C82D79" w:rsidRPr="003A71B8" w:rsidRDefault="00C82D79" w:rsidP="00C82D79">
            <w:pPr>
              <w:jc w:val="both"/>
              <w:rPr>
                <w:rFonts w:asciiTheme="minorHAnsi" w:hAnsiTheme="minorHAnsi"/>
                <w:lang w:val="en-US"/>
              </w:rPr>
            </w:pPr>
            <w:r w:rsidRPr="003A71B8">
              <w:rPr>
                <w:rFonts w:asciiTheme="minorHAnsi" w:hAnsiTheme="minorHAnsi"/>
                <w:lang w:val="en-US"/>
              </w:rPr>
              <w:t>Publishing 1 press release provided by ALDE Party.</w:t>
            </w:r>
          </w:p>
        </w:tc>
        <w:tc>
          <w:tcPr>
            <w:tcW w:w="2660" w:type="dxa"/>
            <w:vAlign w:val="center"/>
          </w:tcPr>
          <w:p w14:paraId="400D43B1" w14:textId="5E77D041" w:rsidR="008E0DCE" w:rsidRPr="003A71B8" w:rsidRDefault="008E0DCE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8E0DCE" w:rsidRPr="0023211C" w14:paraId="6E657431" w14:textId="77777777" w:rsidTr="008E0DCE">
        <w:trPr>
          <w:trHeight w:val="645"/>
        </w:trPr>
        <w:tc>
          <w:tcPr>
            <w:tcW w:w="3432" w:type="dxa"/>
            <w:vAlign w:val="center"/>
          </w:tcPr>
          <w:p w14:paraId="015BE87A" w14:textId="50A487FF" w:rsidR="008E0DCE" w:rsidRPr="003A71B8" w:rsidRDefault="00DF4068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 w:rsidRPr="003A71B8">
              <w:rPr>
                <w:rFonts w:asciiTheme="minorHAnsi" w:hAnsiTheme="minorHAnsi" w:cstheme="minorBidi"/>
                <w:lang w:val="en-GB"/>
              </w:rPr>
              <w:t xml:space="preserve">1 </w:t>
            </w:r>
            <w:r w:rsidR="008E0DCE" w:rsidRPr="003A71B8">
              <w:rPr>
                <w:rFonts w:asciiTheme="minorHAnsi" w:hAnsiTheme="minorHAnsi" w:cstheme="minorBidi"/>
                <w:lang w:val="en-GB"/>
              </w:rPr>
              <w:t>Event invitation</w:t>
            </w:r>
          </w:p>
        </w:tc>
        <w:tc>
          <w:tcPr>
            <w:tcW w:w="2957" w:type="dxa"/>
          </w:tcPr>
          <w:p w14:paraId="38E46DF7" w14:textId="144BA094" w:rsidR="008E0DCE" w:rsidRPr="003A71B8" w:rsidRDefault="00CC12A7" w:rsidP="00666C2E">
            <w:pPr>
              <w:rPr>
                <w:rFonts w:asciiTheme="minorHAnsi" w:hAnsiTheme="minorHAnsi"/>
              </w:rPr>
            </w:pPr>
            <w:r w:rsidRPr="003A71B8">
              <w:rPr>
                <w:rFonts w:asciiTheme="minorHAnsi" w:hAnsiTheme="minorHAnsi"/>
              </w:rPr>
              <w:t>Publishing 1 event invitation provided by ALDE Party.</w:t>
            </w:r>
          </w:p>
        </w:tc>
        <w:tc>
          <w:tcPr>
            <w:tcW w:w="2660" w:type="dxa"/>
            <w:vAlign w:val="center"/>
          </w:tcPr>
          <w:p w14:paraId="3DF23B1B" w14:textId="1F8E8080" w:rsidR="008E0DCE" w:rsidRPr="003A71B8" w:rsidRDefault="008E0DCE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8E0DCE" w:rsidRPr="0023211C" w14:paraId="59A04405" w14:textId="77777777" w:rsidTr="008E0DCE">
        <w:trPr>
          <w:trHeight w:val="645"/>
        </w:trPr>
        <w:tc>
          <w:tcPr>
            <w:tcW w:w="3432" w:type="dxa"/>
            <w:vAlign w:val="center"/>
          </w:tcPr>
          <w:p w14:paraId="778D7698" w14:textId="1DB96138" w:rsidR="008E0DCE" w:rsidRPr="003A71B8" w:rsidRDefault="00DF4068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 w:rsidRPr="003A71B8">
              <w:rPr>
                <w:rFonts w:asciiTheme="minorHAnsi" w:hAnsiTheme="minorHAnsi" w:cstheme="minorBidi"/>
                <w:lang w:val="en-GB"/>
              </w:rPr>
              <w:lastRenderedPageBreak/>
              <w:t xml:space="preserve">1 </w:t>
            </w:r>
            <w:r w:rsidR="008E0DCE" w:rsidRPr="003A71B8">
              <w:rPr>
                <w:rFonts w:asciiTheme="minorHAnsi" w:hAnsiTheme="minorHAnsi" w:cstheme="minorBidi"/>
                <w:lang w:val="en-GB"/>
              </w:rPr>
              <w:t>Job advertisement</w:t>
            </w:r>
          </w:p>
        </w:tc>
        <w:tc>
          <w:tcPr>
            <w:tcW w:w="2957" w:type="dxa"/>
          </w:tcPr>
          <w:p w14:paraId="46FA7CD7" w14:textId="3EA827F8" w:rsidR="008E0DCE" w:rsidRPr="003A71B8" w:rsidRDefault="00DF4068" w:rsidP="00DF4068">
            <w:pPr>
              <w:rPr>
                <w:rFonts w:asciiTheme="minorHAnsi" w:hAnsiTheme="minorHAnsi"/>
                <w:lang w:val="en-US"/>
              </w:rPr>
            </w:pPr>
            <w:r w:rsidRPr="003A71B8">
              <w:rPr>
                <w:rFonts w:asciiTheme="minorHAnsi" w:hAnsiTheme="minorHAnsi"/>
                <w:lang w:val="en-US"/>
              </w:rPr>
              <w:t>Publishing 1 job ad for a position related to ALDE Party activities.</w:t>
            </w:r>
          </w:p>
        </w:tc>
        <w:tc>
          <w:tcPr>
            <w:tcW w:w="2660" w:type="dxa"/>
            <w:vAlign w:val="center"/>
          </w:tcPr>
          <w:p w14:paraId="090BA2F4" w14:textId="67EE95EC" w:rsidR="008E0DCE" w:rsidRPr="003A71B8" w:rsidRDefault="008E0DCE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E55581" w:rsidRPr="0023211C" w14:paraId="6ED3C630" w14:textId="77777777" w:rsidTr="00DF4068">
        <w:trPr>
          <w:trHeight w:val="645"/>
        </w:trPr>
        <w:tc>
          <w:tcPr>
            <w:tcW w:w="9049" w:type="dxa"/>
            <w:gridSpan w:val="3"/>
            <w:shd w:val="clear" w:color="auto" w:fill="D0CECE" w:themeFill="background2" w:themeFillShade="E6"/>
            <w:vAlign w:val="center"/>
          </w:tcPr>
          <w:p w14:paraId="300FF26B" w14:textId="345C08BC" w:rsidR="00E55581" w:rsidRPr="003A71B8" w:rsidRDefault="00E55581" w:rsidP="00E55581">
            <w:pPr>
              <w:rPr>
                <w:rFonts w:asciiTheme="minorHAnsi" w:hAnsiTheme="minorHAnsi"/>
              </w:rPr>
            </w:pPr>
            <w:r w:rsidRPr="003A71B8">
              <w:rPr>
                <w:rFonts w:asciiTheme="minorHAnsi" w:hAnsiTheme="minorHAnsi"/>
                <w:b/>
                <w:bCs/>
              </w:rPr>
              <w:t>Sponso</w:t>
            </w:r>
            <w:r w:rsidR="00CC12A7" w:rsidRPr="003A71B8">
              <w:rPr>
                <w:rFonts w:asciiTheme="minorHAnsi" w:hAnsiTheme="minorHAnsi"/>
                <w:b/>
                <w:bCs/>
              </w:rPr>
              <w:t>rship Package</w:t>
            </w:r>
          </w:p>
        </w:tc>
      </w:tr>
      <w:tr w:rsidR="008E0DCE" w:rsidRPr="0023211C" w14:paraId="017007CF" w14:textId="77777777" w:rsidTr="008E0DCE">
        <w:trPr>
          <w:trHeight w:val="645"/>
        </w:trPr>
        <w:tc>
          <w:tcPr>
            <w:tcW w:w="3432" w:type="dxa"/>
            <w:vAlign w:val="center"/>
          </w:tcPr>
          <w:p w14:paraId="60866F73" w14:textId="15BFA99F" w:rsidR="008E0DCE" w:rsidRPr="003A71B8" w:rsidRDefault="008E0DCE" w:rsidP="00784DC8">
            <w:pPr>
              <w:pStyle w:val="ListParagraph"/>
              <w:ind w:left="35"/>
              <w:rPr>
                <w:rFonts w:asciiTheme="minorHAnsi" w:hAnsiTheme="minorHAnsi" w:cstheme="minorBidi"/>
                <w:lang w:val="en-GB"/>
              </w:rPr>
            </w:pPr>
            <w:r w:rsidRPr="003A71B8">
              <w:rPr>
                <w:rFonts w:asciiTheme="minorHAnsi" w:hAnsiTheme="minorHAnsi" w:cstheme="minorBidi"/>
                <w:lang w:val="en-GB"/>
              </w:rPr>
              <w:t>Sponsor</w:t>
            </w:r>
            <w:r w:rsidR="00CC12A7" w:rsidRPr="003A71B8">
              <w:rPr>
                <w:rFonts w:asciiTheme="minorHAnsi" w:hAnsiTheme="minorHAnsi" w:cstheme="minorBidi"/>
                <w:lang w:val="en-GB"/>
              </w:rPr>
              <w:t>ship package (if relevant)</w:t>
            </w:r>
          </w:p>
        </w:tc>
        <w:tc>
          <w:tcPr>
            <w:tcW w:w="2957" w:type="dxa"/>
          </w:tcPr>
          <w:p w14:paraId="6588B11D" w14:textId="74DB0616" w:rsidR="008E0DCE" w:rsidRPr="003A71B8" w:rsidRDefault="00CC12A7" w:rsidP="00DF4068">
            <w:pPr>
              <w:rPr>
                <w:rFonts w:asciiTheme="minorHAnsi" w:hAnsiTheme="minorHAnsi"/>
                <w:lang w:val="en-US"/>
              </w:rPr>
            </w:pPr>
            <w:r w:rsidRPr="003A71B8">
              <w:rPr>
                <w:rFonts w:asciiTheme="minorHAnsi" w:hAnsiTheme="minorHAnsi"/>
                <w:lang w:val="en-US"/>
              </w:rPr>
              <w:t>Content</w:t>
            </w:r>
            <w:r w:rsidR="00C6296A" w:rsidRPr="003A71B8">
              <w:rPr>
                <w:rFonts w:asciiTheme="minorHAnsi" w:hAnsiTheme="minorHAnsi"/>
                <w:lang w:val="en-US"/>
              </w:rPr>
              <w:t xml:space="preserve"> of </w:t>
            </w:r>
            <w:r w:rsidR="00917302" w:rsidRPr="003A71B8">
              <w:rPr>
                <w:rFonts w:asciiTheme="minorHAnsi" w:hAnsiTheme="minorHAnsi"/>
                <w:lang w:val="en-US"/>
              </w:rPr>
              <w:t>sponsorship</w:t>
            </w:r>
            <w:r w:rsidR="00C6296A" w:rsidRPr="003A71B8">
              <w:rPr>
                <w:rFonts w:asciiTheme="minorHAnsi" w:hAnsiTheme="minorHAnsi"/>
                <w:lang w:val="en-US"/>
              </w:rPr>
              <w:t xml:space="preserve"> packages </w:t>
            </w:r>
            <w:r w:rsidR="00E55581" w:rsidRPr="003A71B8">
              <w:rPr>
                <w:rFonts w:asciiTheme="minorHAnsi" w:hAnsiTheme="minorHAnsi"/>
                <w:lang w:val="en-US"/>
              </w:rPr>
              <w:t>(banner ads, event branding, dedicated posts)</w:t>
            </w:r>
          </w:p>
        </w:tc>
        <w:tc>
          <w:tcPr>
            <w:tcW w:w="2660" w:type="dxa"/>
            <w:vAlign w:val="center"/>
          </w:tcPr>
          <w:p w14:paraId="206E6805" w14:textId="1A3B0703" w:rsidR="008E0DCE" w:rsidRPr="003A71B8" w:rsidRDefault="008E0DCE" w:rsidP="1CDC3A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FEA908C" w14:textId="5AB92D9E" w:rsidR="00081168" w:rsidRDefault="00081168" w:rsidP="3E128D5D">
      <w:pPr>
        <w:spacing w:before="120" w:line="360" w:lineRule="auto"/>
        <w:rPr>
          <w:rFonts w:asciiTheme="minorHAnsi" w:hAnsiTheme="minorHAnsi"/>
        </w:rPr>
      </w:pPr>
    </w:p>
    <w:p w14:paraId="58051950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6B49B011" w14:textId="77777777" w:rsidR="008E0DCE" w:rsidRDefault="008E0DCE" w:rsidP="3E128D5D">
      <w:pPr>
        <w:spacing w:before="120" w:line="360" w:lineRule="auto"/>
        <w:rPr>
          <w:rFonts w:asciiTheme="minorHAnsi" w:hAnsiTheme="minorHAnsi"/>
        </w:rPr>
      </w:pPr>
    </w:p>
    <w:p w14:paraId="3026C013" w14:textId="77777777" w:rsidR="008E0DCE" w:rsidRDefault="008E0DCE" w:rsidP="3E128D5D">
      <w:pPr>
        <w:spacing w:before="120" w:line="360" w:lineRule="auto"/>
        <w:rPr>
          <w:rFonts w:asciiTheme="minorHAnsi" w:hAnsiTheme="minorHAnsi"/>
        </w:rPr>
      </w:pPr>
    </w:p>
    <w:p w14:paraId="6E84140C" w14:textId="77777777" w:rsidR="008E0DCE" w:rsidRDefault="008E0DCE" w:rsidP="3E128D5D">
      <w:pPr>
        <w:spacing w:before="120" w:line="360" w:lineRule="auto"/>
        <w:rPr>
          <w:rFonts w:asciiTheme="minorHAnsi" w:hAnsiTheme="minorHAnsi"/>
        </w:rPr>
      </w:pPr>
    </w:p>
    <w:p w14:paraId="531A7A79" w14:textId="77777777" w:rsidR="008E0DCE" w:rsidRDefault="008E0DCE" w:rsidP="3E128D5D">
      <w:pPr>
        <w:spacing w:before="120" w:line="360" w:lineRule="auto"/>
        <w:rPr>
          <w:rFonts w:asciiTheme="minorHAnsi" w:hAnsiTheme="minorHAnsi"/>
        </w:rPr>
      </w:pPr>
    </w:p>
    <w:p w14:paraId="18A0545E" w14:textId="5C01FB81" w:rsidR="002B57B6" w:rsidRPr="0023211C" w:rsidRDefault="3E128D5D" w:rsidP="3E128D5D">
      <w:pPr>
        <w:spacing w:before="120" w:line="360" w:lineRule="auto"/>
        <w:rPr>
          <w:rFonts w:asciiTheme="minorHAnsi" w:hAnsiTheme="minorHAnsi"/>
        </w:rPr>
      </w:pPr>
      <w:r w:rsidRPr="3E128D5D">
        <w:rPr>
          <w:rFonts w:asciiTheme="minorHAnsi" w:hAnsiTheme="minorHAnsi"/>
        </w:rPr>
        <w:t xml:space="preserve">Date: ............................ </w:t>
      </w:r>
    </w:p>
    <w:p w14:paraId="59D146E1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 xml:space="preserve">Original signature of the legal representative of the Tenderer: </w:t>
      </w:r>
    </w:p>
    <w:p w14:paraId="0EC82BC7" w14:textId="77777777" w:rsidR="003D2A87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43A4919" w14:textId="77777777" w:rsidR="003D2A87" w:rsidRPr="0023211C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2484D517" w14:textId="613C1E31" w:rsidR="002B57B6" w:rsidRPr="002B57B6" w:rsidRDefault="1CDC3A4A" w:rsidP="00F93772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>.......................................................</w:t>
      </w:r>
    </w:p>
    <w:sectPr w:rsidR="002B57B6" w:rsidRPr="002B57B6" w:rsidSect="009575F3">
      <w:headerReference w:type="default" r:id="rId8"/>
      <w:footerReference w:type="default" r:id="rId9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F598" w14:textId="77777777" w:rsidR="00A35908" w:rsidRDefault="00A35908" w:rsidP="00653593">
      <w:pPr>
        <w:spacing w:after="0" w:line="240" w:lineRule="auto"/>
      </w:pPr>
      <w:r>
        <w:separator/>
      </w:r>
    </w:p>
  </w:endnote>
  <w:endnote w:type="continuationSeparator" w:id="0">
    <w:p w14:paraId="0514158B" w14:textId="77777777" w:rsidR="00A35908" w:rsidRDefault="00A35908" w:rsidP="006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99BE" w14:textId="77777777" w:rsidR="00535A3E" w:rsidRPr="00F94886" w:rsidRDefault="00F94886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FD1B1AB" wp14:editId="2A99E83B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F9A7" w14:textId="77777777" w:rsidR="00A35908" w:rsidRDefault="00A35908" w:rsidP="00653593">
      <w:pPr>
        <w:spacing w:after="0" w:line="240" w:lineRule="auto"/>
      </w:pPr>
      <w:r>
        <w:separator/>
      </w:r>
    </w:p>
  </w:footnote>
  <w:footnote w:type="continuationSeparator" w:id="0">
    <w:p w14:paraId="5C3B8611" w14:textId="77777777" w:rsidR="00A35908" w:rsidRDefault="00A35908" w:rsidP="00653593">
      <w:pPr>
        <w:spacing w:after="0" w:line="240" w:lineRule="auto"/>
      </w:pPr>
      <w:r>
        <w:continuationSeparator/>
      </w:r>
    </w:p>
  </w:footnote>
  <w:footnote w:id="1">
    <w:p w14:paraId="27186557" w14:textId="77777777" w:rsidR="002B57B6" w:rsidRPr="00E60D20" w:rsidRDefault="002B57B6" w:rsidP="00E60D20">
      <w:pPr>
        <w:pStyle w:val="FootnoteText"/>
        <w:spacing w:after="0"/>
        <w:rPr>
          <w:rFonts w:asciiTheme="majorHAnsi" w:hAnsiTheme="majorHAnsi" w:cstheme="majorHAnsi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The full name of the Tenderer must be indicated.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7DF9" w14:textId="720FD272" w:rsidR="0001070F" w:rsidRPr="005A4E42" w:rsidRDefault="005A4E42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20586CAE" wp14:editId="79D89FB7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70E6" w14:textId="77777777" w:rsidR="0001070F" w:rsidRDefault="0001070F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0CF5690" w14:textId="39B1AC79" w:rsidR="004428E5" w:rsidRDefault="00F36A8E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FA2492A" w14:textId="64095606" w:rsidR="002330C5" w:rsidRDefault="002330C5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53612B3" w14:textId="167833CC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1C67D9A0" w14:textId="77777777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219E160" w14:textId="6B8F838A" w:rsidR="00AB36A8" w:rsidRDefault="00AB36A8" w:rsidP="0054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73A4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78F"/>
    <w:multiLevelType w:val="hybridMultilevel"/>
    <w:tmpl w:val="15B66AC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A4081"/>
    <w:multiLevelType w:val="hybridMultilevel"/>
    <w:tmpl w:val="CA9E8CCC"/>
    <w:lvl w:ilvl="0" w:tplc="E9586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F3B4"/>
    <w:multiLevelType w:val="hybridMultilevel"/>
    <w:tmpl w:val="C42C796E"/>
    <w:lvl w:ilvl="0" w:tplc="FF1A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F358E"/>
    <w:multiLevelType w:val="hybridMultilevel"/>
    <w:tmpl w:val="F806C58E"/>
    <w:lvl w:ilvl="0" w:tplc="B51A3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9F0"/>
    <w:multiLevelType w:val="hybridMultilevel"/>
    <w:tmpl w:val="95987B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27F"/>
    <w:multiLevelType w:val="hybridMultilevel"/>
    <w:tmpl w:val="2D72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8D9"/>
    <w:multiLevelType w:val="hybridMultilevel"/>
    <w:tmpl w:val="B0567E3A"/>
    <w:lvl w:ilvl="0" w:tplc="0CF2F0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74FE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6324"/>
    <w:multiLevelType w:val="hybridMultilevel"/>
    <w:tmpl w:val="EE0CE270"/>
    <w:lvl w:ilvl="0" w:tplc="919A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2E1"/>
    <w:multiLevelType w:val="hybridMultilevel"/>
    <w:tmpl w:val="38F0D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7AD2"/>
    <w:multiLevelType w:val="hybridMultilevel"/>
    <w:tmpl w:val="51EE970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6F17290"/>
    <w:multiLevelType w:val="hybridMultilevel"/>
    <w:tmpl w:val="C4163616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27"/>
    <w:multiLevelType w:val="hybridMultilevel"/>
    <w:tmpl w:val="D4F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A2B"/>
    <w:multiLevelType w:val="hybridMultilevel"/>
    <w:tmpl w:val="2E44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B47"/>
    <w:multiLevelType w:val="hybridMultilevel"/>
    <w:tmpl w:val="2D2C497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F7761"/>
    <w:multiLevelType w:val="hybridMultilevel"/>
    <w:tmpl w:val="47642B3C"/>
    <w:lvl w:ilvl="0" w:tplc="19900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3038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5364"/>
    <w:multiLevelType w:val="hybridMultilevel"/>
    <w:tmpl w:val="BFF6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CB"/>
    <w:multiLevelType w:val="hybridMultilevel"/>
    <w:tmpl w:val="CED0A8AE"/>
    <w:lvl w:ilvl="0" w:tplc="E5686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1503"/>
    <w:multiLevelType w:val="hybridMultilevel"/>
    <w:tmpl w:val="8B20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4C9"/>
    <w:multiLevelType w:val="hybridMultilevel"/>
    <w:tmpl w:val="27A69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4EB8"/>
    <w:multiLevelType w:val="hybridMultilevel"/>
    <w:tmpl w:val="50006E3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4AE"/>
    <w:multiLevelType w:val="hybridMultilevel"/>
    <w:tmpl w:val="13BC5DE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AD9"/>
    <w:multiLevelType w:val="hybridMultilevel"/>
    <w:tmpl w:val="4C326F38"/>
    <w:lvl w:ilvl="0" w:tplc="143A690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775B"/>
    <w:multiLevelType w:val="hybridMultilevel"/>
    <w:tmpl w:val="1FA42536"/>
    <w:lvl w:ilvl="0" w:tplc="1492A4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80929E4"/>
    <w:multiLevelType w:val="hybridMultilevel"/>
    <w:tmpl w:val="AC40BEA4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016"/>
    <w:multiLevelType w:val="hybridMultilevel"/>
    <w:tmpl w:val="E690B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8A6"/>
    <w:multiLevelType w:val="hybridMultilevel"/>
    <w:tmpl w:val="115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28B6"/>
    <w:multiLevelType w:val="hybridMultilevel"/>
    <w:tmpl w:val="242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33"/>
    <w:multiLevelType w:val="hybridMultilevel"/>
    <w:tmpl w:val="E8268A7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91D"/>
    <w:multiLevelType w:val="hybridMultilevel"/>
    <w:tmpl w:val="A82C0B9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12F"/>
    <w:multiLevelType w:val="hybridMultilevel"/>
    <w:tmpl w:val="B3A65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0990"/>
    <w:multiLevelType w:val="hybridMultilevel"/>
    <w:tmpl w:val="2E5867F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F1279"/>
    <w:multiLevelType w:val="hybridMultilevel"/>
    <w:tmpl w:val="7278F5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67620"/>
    <w:multiLevelType w:val="hybridMultilevel"/>
    <w:tmpl w:val="ECD8CCDE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05"/>
    <w:multiLevelType w:val="hybridMultilevel"/>
    <w:tmpl w:val="7F5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1F"/>
    <w:multiLevelType w:val="hybridMultilevel"/>
    <w:tmpl w:val="CF32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82D"/>
    <w:multiLevelType w:val="multilevel"/>
    <w:tmpl w:val="4D6ED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F261FD"/>
    <w:multiLevelType w:val="hybridMultilevel"/>
    <w:tmpl w:val="E1A2914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470C"/>
    <w:multiLevelType w:val="hybridMultilevel"/>
    <w:tmpl w:val="1AC8DAF6"/>
    <w:lvl w:ilvl="0" w:tplc="78302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50A"/>
    <w:multiLevelType w:val="hybridMultilevel"/>
    <w:tmpl w:val="DFAE9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0969">
    <w:abstractNumId w:val="3"/>
  </w:num>
  <w:num w:numId="2" w16cid:durableId="1514494109">
    <w:abstractNumId w:val="8"/>
  </w:num>
  <w:num w:numId="3" w16cid:durableId="7768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077475">
    <w:abstractNumId w:val="0"/>
  </w:num>
  <w:num w:numId="5" w16cid:durableId="1695186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575">
    <w:abstractNumId w:val="26"/>
  </w:num>
  <w:num w:numId="7" w16cid:durableId="728071510">
    <w:abstractNumId w:val="27"/>
  </w:num>
  <w:num w:numId="8" w16cid:durableId="1416705364">
    <w:abstractNumId w:val="23"/>
  </w:num>
  <w:num w:numId="9" w16cid:durableId="555243241">
    <w:abstractNumId w:val="10"/>
  </w:num>
  <w:num w:numId="10" w16cid:durableId="998194021">
    <w:abstractNumId w:val="18"/>
  </w:num>
  <w:num w:numId="11" w16cid:durableId="1402872789">
    <w:abstractNumId w:val="18"/>
  </w:num>
  <w:num w:numId="12" w16cid:durableId="58601203">
    <w:abstractNumId w:val="39"/>
  </w:num>
  <w:num w:numId="13" w16cid:durableId="915165488">
    <w:abstractNumId w:val="18"/>
  </w:num>
  <w:num w:numId="14" w16cid:durableId="1590387117">
    <w:abstractNumId w:val="25"/>
  </w:num>
  <w:num w:numId="15" w16cid:durableId="1070078549">
    <w:abstractNumId w:val="5"/>
  </w:num>
  <w:num w:numId="16" w16cid:durableId="810097204">
    <w:abstractNumId w:val="30"/>
  </w:num>
  <w:num w:numId="17" w16cid:durableId="871264816">
    <w:abstractNumId w:val="32"/>
  </w:num>
  <w:num w:numId="18" w16cid:durableId="637761129">
    <w:abstractNumId w:val="16"/>
  </w:num>
  <w:num w:numId="19" w16cid:durableId="1229457757">
    <w:abstractNumId w:val="19"/>
  </w:num>
  <w:num w:numId="20" w16cid:durableId="1848708537">
    <w:abstractNumId w:val="22"/>
  </w:num>
  <w:num w:numId="21" w16cid:durableId="51202845">
    <w:abstractNumId w:val="35"/>
  </w:num>
  <w:num w:numId="22" w16cid:durableId="873663244">
    <w:abstractNumId w:val="9"/>
  </w:num>
  <w:num w:numId="23" w16cid:durableId="1380595752">
    <w:abstractNumId w:val="38"/>
  </w:num>
  <w:num w:numId="24" w16cid:durableId="272134819">
    <w:abstractNumId w:val="4"/>
  </w:num>
  <w:num w:numId="25" w16cid:durableId="381557885">
    <w:abstractNumId w:val="12"/>
  </w:num>
  <w:num w:numId="26" w16cid:durableId="777145357">
    <w:abstractNumId w:val="13"/>
  </w:num>
  <w:num w:numId="27" w16cid:durableId="1958412754">
    <w:abstractNumId w:val="14"/>
  </w:num>
  <w:num w:numId="28" w16cid:durableId="172454520">
    <w:abstractNumId w:val="11"/>
  </w:num>
  <w:num w:numId="29" w16cid:durableId="731541995">
    <w:abstractNumId w:val="15"/>
  </w:num>
  <w:num w:numId="30" w16cid:durableId="1839728496">
    <w:abstractNumId w:val="2"/>
  </w:num>
  <w:num w:numId="31" w16cid:durableId="741098228">
    <w:abstractNumId w:val="7"/>
  </w:num>
  <w:num w:numId="32" w16cid:durableId="1468815097">
    <w:abstractNumId w:val="31"/>
  </w:num>
  <w:num w:numId="33" w16cid:durableId="859586634">
    <w:abstractNumId w:val="6"/>
  </w:num>
  <w:num w:numId="34" w16cid:durableId="1787383431">
    <w:abstractNumId w:val="17"/>
  </w:num>
  <w:num w:numId="35" w16cid:durableId="245844210">
    <w:abstractNumId w:val="34"/>
  </w:num>
  <w:num w:numId="36" w16cid:durableId="1581871043">
    <w:abstractNumId w:val="21"/>
  </w:num>
  <w:num w:numId="37" w16cid:durableId="897207357">
    <w:abstractNumId w:val="36"/>
  </w:num>
  <w:num w:numId="38" w16cid:durableId="1321353546">
    <w:abstractNumId w:val="1"/>
  </w:num>
  <w:num w:numId="39" w16cid:durableId="1445228596">
    <w:abstractNumId w:val="24"/>
  </w:num>
  <w:num w:numId="40" w16cid:durableId="1709065590">
    <w:abstractNumId w:val="37"/>
  </w:num>
  <w:num w:numId="41" w16cid:durableId="2083092413">
    <w:abstractNumId w:val="28"/>
  </w:num>
  <w:num w:numId="42" w16cid:durableId="932788016">
    <w:abstractNumId w:val="29"/>
  </w:num>
  <w:num w:numId="43" w16cid:durableId="1436948050">
    <w:abstractNumId w:val="33"/>
  </w:num>
  <w:num w:numId="44" w16cid:durableId="197213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8"/>
    <w:rsid w:val="000025C9"/>
    <w:rsid w:val="000033D7"/>
    <w:rsid w:val="00003FA4"/>
    <w:rsid w:val="0001070F"/>
    <w:rsid w:val="00014922"/>
    <w:rsid w:val="00017B62"/>
    <w:rsid w:val="00022E31"/>
    <w:rsid w:val="00023EF2"/>
    <w:rsid w:val="00027CBF"/>
    <w:rsid w:val="00033EA7"/>
    <w:rsid w:val="00034B63"/>
    <w:rsid w:val="00040530"/>
    <w:rsid w:val="00042D85"/>
    <w:rsid w:val="000455FA"/>
    <w:rsid w:val="00053F94"/>
    <w:rsid w:val="00060A85"/>
    <w:rsid w:val="000639A7"/>
    <w:rsid w:val="000639F4"/>
    <w:rsid w:val="00074728"/>
    <w:rsid w:val="00081168"/>
    <w:rsid w:val="00090780"/>
    <w:rsid w:val="000A1446"/>
    <w:rsid w:val="000A3BE4"/>
    <w:rsid w:val="000A73E1"/>
    <w:rsid w:val="000B0C4D"/>
    <w:rsid w:val="000C3121"/>
    <w:rsid w:val="000C49A7"/>
    <w:rsid w:val="000E5357"/>
    <w:rsid w:val="000E69C2"/>
    <w:rsid w:val="000F2C29"/>
    <w:rsid w:val="00130AC4"/>
    <w:rsid w:val="00131A3F"/>
    <w:rsid w:val="00147A27"/>
    <w:rsid w:val="00153572"/>
    <w:rsid w:val="00154472"/>
    <w:rsid w:val="00157B58"/>
    <w:rsid w:val="00161288"/>
    <w:rsid w:val="00172848"/>
    <w:rsid w:val="001737EF"/>
    <w:rsid w:val="0018380F"/>
    <w:rsid w:val="00184303"/>
    <w:rsid w:val="0018672B"/>
    <w:rsid w:val="00186EC6"/>
    <w:rsid w:val="001A023F"/>
    <w:rsid w:val="001D28E2"/>
    <w:rsid w:val="001D4586"/>
    <w:rsid w:val="001E30F6"/>
    <w:rsid w:val="001E3E68"/>
    <w:rsid w:val="001E77D1"/>
    <w:rsid w:val="001F757D"/>
    <w:rsid w:val="00211EC2"/>
    <w:rsid w:val="00215C72"/>
    <w:rsid w:val="0022416A"/>
    <w:rsid w:val="00227C58"/>
    <w:rsid w:val="00232600"/>
    <w:rsid w:val="002330C5"/>
    <w:rsid w:val="0023725E"/>
    <w:rsid w:val="0024320B"/>
    <w:rsid w:val="00244F14"/>
    <w:rsid w:val="00246903"/>
    <w:rsid w:val="0025321A"/>
    <w:rsid w:val="002566D9"/>
    <w:rsid w:val="002650D0"/>
    <w:rsid w:val="002852D8"/>
    <w:rsid w:val="00291A25"/>
    <w:rsid w:val="002B57B6"/>
    <w:rsid w:val="002B7BF2"/>
    <w:rsid w:val="002C4F8A"/>
    <w:rsid w:val="002E469F"/>
    <w:rsid w:val="002F6359"/>
    <w:rsid w:val="00310EC6"/>
    <w:rsid w:val="00315512"/>
    <w:rsid w:val="00324DBE"/>
    <w:rsid w:val="003354D6"/>
    <w:rsid w:val="00340CDD"/>
    <w:rsid w:val="00356C5C"/>
    <w:rsid w:val="003615E0"/>
    <w:rsid w:val="003807F1"/>
    <w:rsid w:val="00390ED4"/>
    <w:rsid w:val="003A71B8"/>
    <w:rsid w:val="003B7625"/>
    <w:rsid w:val="003D2A87"/>
    <w:rsid w:val="003F145E"/>
    <w:rsid w:val="003F1A0D"/>
    <w:rsid w:val="004049C4"/>
    <w:rsid w:val="00413749"/>
    <w:rsid w:val="00437A68"/>
    <w:rsid w:val="004428E5"/>
    <w:rsid w:val="00460F33"/>
    <w:rsid w:val="00466C18"/>
    <w:rsid w:val="00496507"/>
    <w:rsid w:val="004B1C82"/>
    <w:rsid w:val="004B2F52"/>
    <w:rsid w:val="004B47B6"/>
    <w:rsid w:val="004C0C46"/>
    <w:rsid w:val="004C0ED5"/>
    <w:rsid w:val="004C1DB0"/>
    <w:rsid w:val="004D1AE3"/>
    <w:rsid w:val="004D215C"/>
    <w:rsid w:val="004D4BEB"/>
    <w:rsid w:val="004D6DC0"/>
    <w:rsid w:val="004D6EAC"/>
    <w:rsid w:val="004E3B86"/>
    <w:rsid w:val="004E551B"/>
    <w:rsid w:val="004F183D"/>
    <w:rsid w:val="004F2347"/>
    <w:rsid w:val="00521721"/>
    <w:rsid w:val="00524FFB"/>
    <w:rsid w:val="00532549"/>
    <w:rsid w:val="00532FE8"/>
    <w:rsid w:val="00535A3E"/>
    <w:rsid w:val="00541776"/>
    <w:rsid w:val="005547CA"/>
    <w:rsid w:val="00564CE9"/>
    <w:rsid w:val="0057170F"/>
    <w:rsid w:val="00584796"/>
    <w:rsid w:val="00591E74"/>
    <w:rsid w:val="005A4E42"/>
    <w:rsid w:val="005C1168"/>
    <w:rsid w:val="005C17FB"/>
    <w:rsid w:val="005C6FDD"/>
    <w:rsid w:val="005D08B2"/>
    <w:rsid w:val="005D0A30"/>
    <w:rsid w:val="005F661E"/>
    <w:rsid w:val="006001C2"/>
    <w:rsid w:val="006104FD"/>
    <w:rsid w:val="00626173"/>
    <w:rsid w:val="00635A0F"/>
    <w:rsid w:val="00653593"/>
    <w:rsid w:val="00656E30"/>
    <w:rsid w:val="00666C2E"/>
    <w:rsid w:val="006830A6"/>
    <w:rsid w:val="00685687"/>
    <w:rsid w:val="00687164"/>
    <w:rsid w:val="00693684"/>
    <w:rsid w:val="006953F1"/>
    <w:rsid w:val="006B0AC3"/>
    <w:rsid w:val="006B28F2"/>
    <w:rsid w:val="006B414D"/>
    <w:rsid w:val="006B5773"/>
    <w:rsid w:val="006B6067"/>
    <w:rsid w:val="006B6FCF"/>
    <w:rsid w:val="006B7403"/>
    <w:rsid w:val="006E2790"/>
    <w:rsid w:val="006E3CEF"/>
    <w:rsid w:val="006F3177"/>
    <w:rsid w:val="006F4D85"/>
    <w:rsid w:val="006F6B4A"/>
    <w:rsid w:val="00701716"/>
    <w:rsid w:val="00720723"/>
    <w:rsid w:val="007367DF"/>
    <w:rsid w:val="00736975"/>
    <w:rsid w:val="00737CF3"/>
    <w:rsid w:val="00756561"/>
    <w:rsid w:val="00760561"/>
    <w:rsid w:val="00762D90"/>
    <w:rsid w:val="007642CE"/>
    <w:rsid w:val="0077272B"/>
    <w:rsid w:val="00775E8E"/>
    <w:rsid w:val="00777C20"/>
    <w:rsid w:val="00781196"/>
    <w:rsid w:val="007819C6"/>
    <w:rsid w:val="00784DC8"/>
    <w:rsid w:val="00793C02"/>
    <w:rsid w:val="007A0CF4"/>
    <w:rsid w:val="007A2A30"/>
    <w:rsid w:val="007C2FC4"/>
    <w:rsid w:val="007C54FA"/>
    <w:rsid w:val="007C58CD"/>
    <w:rsid w:val="007E709F"/>
    <w:rsid w:val="00800327"/>
    <w:rsid w:val="00800689"/>
    <w:rsid w:val="0080733E"/>
    <w:rsid w:val="008102F5"/>
    <w:rsid w:val="008114EE"/>
    <w:rsid w:val="00814038"/>
    <w:rsid w:val="008224A1"/>
    <w:rsid w:val="00825EDD"/>
    <w:rsid w:val="00830C34"/>
    <w:rsid w:val="00847A95"/>
    <w:rsid w:val="00855F3F"/>
    <w:rsid w:val="008616F1"/>
    <w:rsid w:val="0086593F"/>
    <w:rsid w:val="008712C8"/>
    <w:rsid w:val="008766B1"/>
    <w:rsid w:val="00887549"/>
    <w:rsid w:val="00887FDD"/>
    <w:rsid w:val="00891C9D"/>
    <w:rsid w:val="008A0DD3"/>
    <w:rsid w:val="008A3117"/>
    <w:rsid w:val="008A77CE"/>
    <w:rsid w:val="008B5A06"/>
    <w:rsid w:val="008C0DDD"/>
    <w:rsid w:val="008C0F16"/>
    <w:rsid w:val="008D02FE"/>
    <w:rsid w:val="008D0864"/>
    <w:rsid w:val="008D33C5"/>
    <w:rsid w:val="008D41C5"/>
    <w:rsid w:val="008D7EEC"/>
    <w:rsid w:val="008E0DCE"/>
    <w:rsid w:val="008E2B13"/>
    <w:rsid w:val="008F4105"/>
    <w:rsid w:val="00905C55"/>
    <w:rsid w:val="009137BB"/>
    <w:rsid w:val="00917302"/>
    <w:rsid w:val="0092026C"/>
    <w:rsid w:val="009260FA"/>
    <w:rsid w:val="009319CE"/>
    <w:rsid w:val="00931C5F"/>
    <w:rsid w:val="00932493"/>
    <w:rsid w:val="00934730"/>
    <w:rsid w:val="00940737"/>
    <w:rsid w:val="00951AE7"/>
    <w:rsid w:val="009575F3"/>
    <w:rsid w:val="009871F8"/>
    <w:rsid w:val="0099771F"/>
    <w:rsid w:val="009A55B6"/>
    <w:rsid w:val="009B08A8"/>
    <w:rsid w:val="009B172C"/>
    <w:rsid w:val="009B1904"/>
    <w:rsid w:val="009B49AE"/>
    <w:rsid w:val="009C29B7"/>
    <w:rsid w:val="009D141B"/>
    <w:rsid w:val="009D1E91"/>
    <w:rsid w:val="009D281F"/>
    <w:rsid w:val="009D45E2"/>
    <w:rsid w:val="00A04CB9"/>
    <w:rsid w:val="00A1157A"/>
    <w:rsid w:val="00A17F69"/>
    <w:rsid w:val="00A26A37"/>
    <w:rsid w:val="00A31176"/>
    <w:rsid w:val="00A31B34"/>
    <w:rsid w:val="00A34BE9"/>
    <w:rsid w:val="00A35908"/>
    <w:rsid w:val="00A376E6"/>
    <w:rsid w:val="00A40D40"/>
    <w:rsid w:val="00A41028"/>
    <w:rsid w:val="00A42919"/>
    <w:rsid w:val="00A45F9C"/>
    <w:rsid w:val="00A4763A"/>
    <w:rsid w:val="00A525B1"/>
    <w:rsid w:val="00A56023"/>
    <w:rsid w:val="00A74938"/>
    <w:rsid w:val="00A86EF4"/>
    <w:rsid w:val="00A956AF"/>
    <w:rsid w:val="00A960F9"/>
    <w:rsid w:val="00AB36A8"/>
    <w:rsid w:val="00AB3B92"/>
    <w:rsid w:val="00AC2ED3"/>
    <w:rsid w:val="00AC682E"/>
    <w:rsid w:val="00AD76BF"/>
    <w:rsid w:val="00AE3A5B"/>
    <w:rsid w:val="00AE5B5A"/>
    <w:rsid w:val="00AE63D8"/>
    <w:rsid w:val="00B11041"/>
    <w:rsid w:val="00B138D7"/>
    <w:rsid w:val="00B16D19"/>
    <w:rsid w:val="00B2322C"/>
    <w:rsid w:val="00B303A4"/>
    <w:rsid w:val="00B336DA"/>
    <w:rsid w:val="00B36511"/>
    <w:rsid w:val="00B36586"/>
    <w:rsid w:val="00B36F41"/>
    <w:rsid w:val="00B45DB3"/>
    <w:rsid w:val="00B57FFB"/>
    <w:rsid w:val="00B63ECF"/>
    <w:rsid w:val="00B70057"/>
    <w:rsid w:val="00B7209F"/>
    <w:rsid w:val="00B77697"/>
    <w:rsid w:val="00B80ADA"/>
    <w:rsid w:val="00B8175F"/>
    <w:rsid w:val="00B95643"/>
    <w:rsid w:val="00B96D2E"/>
    <w:rsid w:val="00B97089"/>
    <w:rsid w:val="00B97C53"/>
    <w:rsid w:val="00BA199F"/>
    <w:rsid w:val="00BC5E95"/>
    <w:rsid w:val="00BF444D"/>
    <w:rsid w:val="00C00E2A"/>
    <w:rsid w:val="00C06F21"/>
    <w:rsid w:val="00C16A40"/>
    <w:rsid w:val="00C216B1"/>
    <w:rsid w:val="00C3264F"/>
    <w:rsid w:val="00C350F1"/>
    <w:rsid w:val="00C438BA"/>
    <w:rsid w:val="00C442B0"/>
    <w:rsid w:val="00C5759E"/>
    <w:rsid w:val="00C6296A"/>
    <w:rsid w:val="00C82D79"/>
    <w:rsid w:val="00C8386E"/>
    <w:rsid w:val="00C84317"/>
    <w:rsid w:val="00C8434F"/>
    <w:rsid w:val="00C866D3"/>
    <w:rsid w:val="00C924CD"/>
    <w:rsid w:val="00C96BFB"/>
    <w:rsid w:val="00CB2BCD"/>
    <w:rsid w:val="00CB73B8"/>
    <w:rsid w:val="00CC0461"/>
    <w:rsid w:val="00CC12A7"/>
    <w:rsid w:val="00CC4619"/>
    <w:rsid w:val="00CC5F76"/>
    <w:rsid w:val="00CC794B"/>
    <w:rsid w:val="00CD2D6B"/>
    <w:rsid w:val="00CD713B"/>
    <w:rsid w:val="00CE10E1"/>
    <w:rsid w:val="00CE72B1"/>
    <w:rsid w:val="00CF18AA"/>
    <w:rsid w:val="00D0460C"/>
    <w:rsid w:val="00D072FA"/>
    <w:rsid w:val="00D11307"/>
    <w:rsid w:val="00D15EE0"/>
    <w:rsid w:val="00D21A67"/>
    <w:rsid w:val="00D3688B"/>
    <w:rsid w:val="00D3718C"/>
    <w:rsid w:val="00D44B2A"/>
    <w:rsid w:val="00D60D8E"/>
    <w:rsid w:val="00D742ED"/>
    <w:rsid w:val="00D8681C"/>
    <w:rsid w:val="00DA034A"/>
    <w:rsid w:val="00DB01A7"/>
    <w:rsid w:val="00DB03C5"/>
    <w:rsid w:val="00DB2AFA"/>
    <w:rsid w:val="00DB4089"/>
    <w:rsid w:val="00DB5097"/>
    <w:rsid w:val="00DB7D09"/>
    <w:rsid w:val="00DC30AD"/>
    <w:rsid w:val="00DC3D23"/>
    <w:rsid w:val="00DC6044"/>
    <w:rsid w:val="00DD4EAB"/>
    <w:rsid w:val="00DE6EBC"/>
    <w:rsid w:val="00DF0FDB"/>
    <w:rsid w:val="00DF4068"/>
    <w:rsid w:val="00DF4CC0"/>
    <w:rsid w:val="00E00CE4"/>
    <w:rsid w:val="00E10D53"/>
    <w:rsid w:val="00E21B73"/>
    <w:rsid w:val="00E262FB"/>
    <w:rsid w:val="00E4190E"/>
    <w:rsid w:val="00E435FA"/>
    <w:rsid w:val="00E44B89"/>
    <w:rsid w:val="00E44EC3"/>
    <w:rsid w:val="00E549B0"/>
    <w:rsid w:val="00E55581"/>
    <w:rsid w:val="00E60D20"/>
    <w:rsid w:val="00E63787"/>
    <w:rsid w:val="00E70AB0"/>
    <w:rsid w:val="00E70C72"/>
    <w:rsid w:val="00E77059"/>
    <w:rsid w:val="00E82149"/>
    <w:rsid w:val="00E86EF1"/>
    <w:rsid w:val="00E90586"/>
    <w:rsid w:val="00EA2CC8"/>
    <w:rsid w:val="00EA3F94"/>
    <w:rsid w:val="00EC08D3"/>
    <w:rsid w:val="00EC2C2E"/>
    <w:rsid w:val="00EF5831"/>
    <w:rsid w:val="00EF62A1"/>
    <w:rsid w:val="00F041D0"/>
    <w:rsid w:val="00F13416"/>
    <w:rsid w:val="00F300B6"/>
    <w:rsid w:val="00F36A8E"/>
    <w:rsid w:val="00F42791"/>
    <w:rsid w:val="00F572F9"/>
    <w:rsid w:val="00F6682B"/>
    <w:rsid w:val="00F76881"/>
    <w:rsid w:val="00F81FBE"/>
    <w:rsid w:val="00F93772"/>
    <w:rsid w:val="00F94886"/>
    <w:rsid w:val="00F9504D"/>
    <w:rsid w:val="00F97DAA"/>
    <w:rsid w:val="00FA23D7"/>
    <w:rsid w:val="00FB0779"/>
    <w:rsid w:val="00FC1BCD"/>
    <w:rsid w:val="00FC71FC"/>
    <w:rsid w:val="00FD02A3"/>
    <w:rsid w:val="00FD15AC"/>
    <w:rsid w:val="00FD1C15"/>
    <w:rsid w:val="00FD4344"/>
    <w:rsid w:val="00FE4CFF"/>
    <w:rsid w:val="00FF7DF6"/>
    <w:rsid w:val="1CDC3A4A"/>
    <w:rsid w:val="1E31DD56"/>
    <w:rsid w:val="1FDC4B16"/>
    <w:rsid w:val="298C42E5"/>
    <w:rsid w:val="3E128D5D"/>
    <w:rsid w:val="53773E4F"/>
    <w:rsid w:val="673E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E959"/>
  <w15:chartTrackingRefBased/>
  <w15:docId w15:val="{3D9724DE-38B7-4DAB-93C5-68A6EF0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A4"/>
    <w:rPr>
      <w:rFonts w:ascii="Arial" w:eastAsiaTheme="minorEastAsia" w:hAnsi="Arial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4D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F145E"/>
    <w:pPr>
      <w:spacing w:after="0" w:line="240" w:lineRule="auto"/>
      <w:ind w:left="720"/>
    </w:pPr>
    <w:rPr>
      <w:rFonts w:ascii="Calibri" w:hAnsi="Calibri" w:cs="Times New Roman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93"/>
  </w:style>
  <w:style w:type="paragraph" w:styleId="Footer">
    <w:name w:val="footer"/>
    <w:basedOn w:val="Normal"/>
    <w:link w:val="Foot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93"/>
  </w:style>
  <w:style w:type="paragraph" w:styleId="NoSpacing">
    <w:name w:val="No Spacing"/>
    <w:uiPriority w:val="1"/>
    <w:qFormat/>
    <w:rsid w:val="000B0C4D"/>
    <w:pPr>
      <w:spacing w:after="0" w:line="240" w:lineRule="auto"/>
    </w:pPr>
  </w:style>
  <w:style w:type="paragraph" w:customStyle="1" w:styleId="Body">
    <w:name w:val="Body"/>
    <w:rsid w:val="004428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F444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paragraph" w:customStyle="1" w:styleId="Default">
    <w:name w:val="Default"/>
    <w:rsid w:val="005A4E4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41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C1D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ar-SA"/>
    </w:rPr>
  </w:style>
  <w:style w:type="paragraph" w:styleId="Revision">
    <w:name w:val="Revision"/>
    <w:hidden/>
    <w:uiPriority w:val="99"/>
    <w:semiHidden/>
    <w:rsid w:val="00B95643"/>
    <w:pPr>
      <w:spacing w:after="0" w:line="240" w:lineRule="auto"/>
      <w:jc w:val="left"/>
    </w:pPr>
    <w:rPr>
      <w:rFonts w:ascii="Arial" w:eastAsiaTheme="minorEastAsia" w:hAnsi="Arial"/>
      <w:szCs w:val="24"/>
      <w:lang w:val="en-GB" w:eastAsia="fr-FR"/>
    </w:rPr>
  </w:style>
  <w:style w:type="paragraph" w:styleId="FootnoteText">
    <w:name w:val="footnote text"/>
    <w:basedOn w:val="Normal"/>
    <w:link w:val="FootnoteTextChar"/>
    <w:rsid w:val="002B57B6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B57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2B57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2684-C8DD-4A96-8163-1D6B096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 de Schaetzen</dc:creator>
  <cp:keywords/>
  <dc:description/>
  <cp:lastModifiedBy>Gisela Ducaille Sinués</cp:lastModifiedBy>
  <cp:revision>4</cp:revision>
  <cp:lastPrinted>2023-07-17T12:11:00Z</cp:lastPrinted>
  <dcterms:created xsi:type="dcterms:W3CDTF">2025-01-15T12:44:00Z</dcterms:created>
  <dcterms:modified xsi:type="dcterms:W3CDTF">2025-01-15T12:44:00Z</dcterms:modified>
</cp:coreProperties>
</file>